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05E0DD" w14:textId="28CF15D1" w:rsidR="0018314F" w:rsidRDefault="00A9379C">
      <w:bookmarkStart w:id="0" w:name="_GoBack"/>
      <w:bookmarkEnd w:id="0"/>
      <w:r>
        <w:rPr>
          <w:noProof/>
        </w:rPr>
        <w:drawing>
          <wp:inline distT="0" distB="0" distL="0" distR="0" wp14:anchorId="710FF737" wp14:editId="10EB2AA1">
            <wp:extent cx="5933440" cy="73050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730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D72FA" wp14:editId="58ACB88F">
            <wp:extent cx="5933440" cy="73050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730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44DF4" wp14:editId="2062A289">
            <wp:extent cx="5933440" cy="73050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730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8CBF13" wp14:editId="1E7B1669">
            <wp:extent cx="5128895" cy="92436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924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60CB9" wp14:editId="435A841F">
            <wp:extent cx="4721225" cy="924369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225" cy="924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31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4A6"/>
    <w:rsid w:val="0018314F"/>
    <w:rsid w:val="008F64A6"/>
    <w:rsid w:val="00A93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044E03F-B0B9-497C-B807-C1A10E4A0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Губанов Даниил Андреевич</dc:creator>
  <cp:keywords/>
  <dc:description/>
  <cp:lastModifiedBy>Губанов Даниил Андреевич</cp:lastModifiedBy>
  <cp:revision>3</cp:revision>
  <dcterms:created xsi:type="dcterms:W3CDTF">2023-12-21T05:34:00Z</dcterms:created>
  <dcterms:modified xsi:type="dcterms:W3CDTF">2023-12-21T05:35:00Z</dcterms:modified>
</cp:coreProperties>
</file>